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5D8D" w14:textId="028898D7" w:rsidR="00FB1BDF" w:rsidRPr="00D37B3E" w:rsidRDefault="00FB1BDF" w:rsidP="00FB1BD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AD6C0F" w:rsidRPr="00D37B3E" w14:paraId="592912A5" w14:textId="77777777" w:rsidTr="00B01B4A">
        <w:trPr>
          <w:trHeight w:val="332"/>
        </w:trPr>
        <w:tc>
          <w:tcPr>
            <w:tcW w:w="3415" w:type="dxa"/>
          </w:tcPr>
          <w:p w14:paraId="1CFE2770" w14:textId="10A2027B" w:rsidR="00AD6C0F" w:rsidRPr="00D37B3E" w:rsidRDefault="00AD6C0F" w:rsidP="00AD6C0F">
            <w:pPr>
              <w:rPr>
                <w:rFonts w:ascii="Times New Roman" w:hAnsi="Times New Roman" w:cs="Times New Roman"/>
                <w:b/>
              </w:rPr>
            </w:pPr>
            <w:r w:rsidRPr="00D37B3E">
              <w:rPr>
                <w:rFonts w:ascii="Times New Roman" w:hAnsi="Times New Roman" w:cs="Times New Roman"/>
                <w:b/>
              </w:rPr>
              <w:t>Date Submitted</w:t>
            </w:r>
          </w:p>
        </w:tc>
        <w:tc>
          <w:tcPr>
            <w:tcW w:w="5935" w:type="dxa"/>
          </w:tcPr>
          <w:p w14:paraId="5D3BC608" w14:textId="77777777" w:rsidR="00AD6C0F" w:rsidRPr="00D37B3E" w:rsidRDefault="00AD6C0F" w:rsidP="00AD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ED0D4" w14:textId="77777777" w:rsidR="00AD6C0F" w:rsidRPr="00D37B3E" w:rsidRDefault="00AD6C0F" w:rsidP="00FB1BD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B1BDF" w:rsidRPr="00D37B3E" w14:paraId="3E0EE966" w14:textId="77777777" w:rsidTr="00FB1BDF">
        <w:trPr>
          <w:trHeight w:val="332"/>
        </w:trPr>
        <w:tc>
          <w:tcPr>
            <w:tcW w:w="3415" w:type="dxa"/>
          </w:tcPr>
          <w:p w14:paraId="22D1B920" w14:textId="77777777" w:rsidR="00FB1BDF" w:rsidRPr="00D37B3E" w:rsidRDefault="00FB1BDF" w:rsidP="00FB1BDF">
            <w:pPr>
              <w:rPr>
                <w:rFonts w:ascii="Times New Roman" w:hAnsi="Times New Roman" w:cs="Times New Roman"/>
                <w:b/>
              </w:rPr>
            </w:pPr>
            <w:r w:rsidRPr="00D37B3E">
              <w:rPr>
                <w:rFonts w:ascii="Times New Roman" w:hAnsi="Times New Roman" w:cs="Times New Roman"/>
                <w:b/>
              </w:rPr>
              <w:t>Name of Client</w:t>
            </w:r>
          </w:p>
        </w:tc>
        <w:tc>
          <w:tcPr>
            <w:tcW w:w="5935" w:type="dxa"/>
          </w:tcPr>
          <w:p w14:paraId="62B7BE5D" w14:textId="77777777" w:rsidR="00FB1BDF" w:rsidRPr="00D37B3E" w:rsidRDefault="00FB1BDF" w:rsidP="00FB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CD24F" w14:textId="77777777" w:rsidR="00FB1BDF" w:rsidRPr="00D37B3E" w:rsidRDefault="00FB1BDF" w:rsidP="00FB1B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B1BDF" w:rsidRPr="00D37B3E" w14:paraId="6C169741" w14:textId="77777777" w:rsidTr="00FB1BDF">
        <w:trPr>
          <w:trHeight w:val="350"/>
        </w:trPr>
        <w:tc>
          <w:tcPr>
            <w:tcW w:w="3415" w:type="dxa"/>
          </w:tcPr>
          <w:p w14:paraId="35BCFBE3" w14:textId="191E532A" w:rsidR="00FB1BDF" w:rsidRPr="00D37B3E" w:rsidRDefault="003B5147" w:rsidP="00FB1BDF">
            <w:pPr>
              <w:rPr>
                <w:rFonts w:ascii="Times New Roman" w:hAnsi="Times New Roman" w:cs="Times New Roman"/>
                <w:b/>
              </w:rPr>
            </w:pPr>
            <w:r w:rsidRPr="00D37B3E">
              <w:rPr>
                <w:rFonts w:ascii="Times New Roman" w:hAnsi="Times New Roman" w:cs="Times New Roman"/>
                <w:b/>
              </w:rPr>
              <w:t xml:space="preserve">Client </w:t>
            </w:r>
            <w:r w:rsidR="00C47430" w:rsidRPr="00D37B3E">
              <w:rPr>
                <w:rFonts w:ascii="Times New Roman" w:hAnsi="Times New Roman" w:cs="Times New Roman"/>
                <w:b/>
              </w:rPr>
              <w:t>Unique ID Number</w:t>
            </w:r>
          </w:p>
        </w:tc>
        <w:tc>
          <w:tcPr>
            <w:tcW w:w="5935" w:type="dxa"/>
          </w:tcPr>
          <w:p w14:paraId="2E180F7A" w14:textId="77777777" w:rsidR="00FB1BDF" w:rsidRPr="00D37B3E" w:rsidRDefault="00FB1BDF" w:rsidP="00FB1BDF">
            <w:pPr>
              <w:rPr>
                <w:rFonts w:ascii="Times New Roman" w:hAnsi="Times New Roman" w:cs="Times New Roman"/>
              </w:rPr>
            </w:pPr>
          </w:p>
        </w:tc>
      </w:tr>
    </w:tbl>
    <w:p w14:paraId="39B593F2" w14:textId="77777777" w:rsidR="00FB1BDF" w:rsidRPr="00D37B3E" w:rsidRDefault="00FB1BDF" w:rsidP="00FB1B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FB1BDF" w:rsidRPr="00D37B3E" w14:paraId="1C8BF649" w14:textId="77777777" w:rsidTr="00FB1BDF">
        <w:trPr>
          <w:trHeight w:val="332"/>
        </w:trPr>
        <w:tc>
          <w:tcPr>
            <w:tcW w:w="3415" w:type="dxa"/>
          </w:tcPr>
          <w:p w14:paraId="05F98428" w14:textId="77777777" w:rsidR="00FB1BDF" w:rsidRPr="00D37B3E" w:rsidRDefault="00FB1BDF" w:rsidP="00FB1BDF">
            <w:pPr>
              <w:rPr>
                <w:rFonts w:ascii="Times New Roman" w:hAnsi="Times New Roman" w:cs="Times New Roman"/>
                <w:b/>
              </w:rPr>
            </w:pPr>
            <w:r w:rsidRPr="00D37B3E">
              <w:rPr>
                <w:rFonts w:ascii="Times New Roman" w:hAnsi="Times New Roman" w:cs="Times New Roman"/>
                <w:b/>
              </w:rPr>
              <w:t>Name of Insurance Provider</w:t>
            </w:r>
          </w:p>
        </w:tc>
        <w:tc>
          <w:tcPr>
            <w:tcW w:w="5935" w:type="dxa"/>
          </w:tcPr>
          <w:p w14:paraId="052D7A35" w14:textId="2CE2EE07" w:rsidR="00FB1BDF" w:rsidRPr="00D37B3E" w:rsidRDefault="00AD6C0F" w:rsidP="00FB1BDF">
            <w:pPr>
              <w:rPr>
                <w:rFonts w:ascii="Times New Roman" w:hAnsi="Times New Roman" w:cs="Times New Roman"/>
              </w:rPr>
            </w:pPr>
            <w:r w:rsidRPr="00D37B3E">
              <w:rPr>
                <w:rFonts w:ascii="Times New Roman" w:hAnsi="Times New Roman" w:cs="Times New Roman"/>
              </w:rPr>
              <w:t xml:space="preserve">                  </w:t>
            </w:r>
            <w:r w:rsidR="00725A95" w:rsidRPr="00D37B3E">
              <w:rPr>
                <w:rFonts w:ascii="Times New Roman" w:hAnsi="Times New Roman" w:cs="Times New Roman"/>
              </w:rPr>
              <w:t>Delta</w:t>
            </w:r>
            <w:r w:rsidRPr="00D37B3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601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B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5A95" w:rsidRPr="00D37B3E">
              <w:rPr>
                <w:rFonts w:ascii="Times New Roman" w:hAnsi="Times New Roman" w:cs="Times New Roman"/>
              </w:rPr>
              <w:t xml:space="preserve">                            None</w:t>
            </w:r>
            <w:r w:rsidRPr="00D37B3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9767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B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D2514C" w14:textId="77777777" w:rsidR="00AD6C0F" w:rsidRPr="00D37B3E" w:rsidRDefault="00AD6C0F" w:rsidP="00FB1BDF">
            <w:pPr>
              <w:rPr>
                <w:rFonts w:ascii="Times New Roman" w:hAnsi="Times New Roman" w:cs="Times New Roman"/>
              </w:rPr>
            </w:pPr>
          </w:p>
          <w:p w14:paraId="725B76D3" w14:textId="77777777" w:rsidR="00AD6C0F" w:rsidRPr="00D37B3E" w:rsidRDefault="00AD6C0F" w:rsidP="00FB1BDF">
            <w:pPr>
              <w:rPr>
                <w:rFonts w:ascii="Times New Roman" w:hAnsi="Times New Roman" w:cs="Times New Roman"/>
              </w:rPr>
            </w:pPr>
            <w:r w:rsidRPr="00D37B3E">
              <w:rPr>
                <w:rFonts w:ascii="Times New Roman" w:hAnsi="Times New Roman" w:cs="Times New Roman"/>
              </w:rPr>
              <w:t xml:space="preserve">                  Other __________________</w:t>
            </w:r>
          </w:p>
          <w:p w14:paraId="504FB2D2" w14:textId="2570C5A8" w:rsidR="00AD6C0F" w:rsidRPr="00D37B3E" w:rsidRDefault="00AD6C0F" w:rsidP="00FB1BDF">
            <w:pPr>
              <w:rPr>
                <w:rFonts w:ascii="Times New Roman" w:hAnsi="Times New Roman" w:cs="Times New Roman"/>
              </w:rPr>
            </w:pPr>
          </w:p>
        </w:tc>
      </w:tr>
    </w:tbl>
    <w:p w14:paraId="407419BF" w14:textId="77777777" w:rsidR="00FB1BDF" w:rsidRPr="00D37B3E" w:rsidRDefault="00FB1BDF" w:rsidP="00FB1B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A91BDD" w:rsidRPr="00D37B3E" w14:paraId="159AAD19" w14:textId="77777777" w:rsidTr="00C47430">
        <w:trPr>
          <w:trHeight w:val="1925"/>
        </w:trPr>
        <w:tc>
          <w:tcPr>
            <w:tcW w:w="3415" w:type="dxa"/>
          </w:tcPr>
          <w:p w14:paraId="584084C1" w14:textId="312854BD" w:rsidR="00C47430" w:rsidRPr="00D37B3E" w:rsidRDefault="00F81BAF" w:rsidP="00AD6C0F">
            <w:pPr>
              <w:rPr>
                <w:rFonts w:ascii="Times New Roman" w:hAnsi="Times New Roman" w:cs="Times New Roman"/>
              </w:rPr>
            </w:pPr>
            <w:r w:rsidRPr="00D37B3E">
              <w:rPr>
                <w:rFonts w:ascii="Times New Roman" w:hAnsi="Times New Roman" w:cs="Times New Roman"/>
              </w:rPr>
              <w:t>S</w:t>
            </w:r>
            <w:r w:rsidR="00A91BDD" w:rsidRPr="00D37B3E">
              <w:rPr>
                <w:rFonts w:ascii="Times New Roman" w:hAnsi="Times New Roman" w:cs="Times New Roman"/>
              </w:rPr>
              <w:t>ervices not covered</w:t>
            </w:r>
            <w:r w:rsidR="004A4B6C" w:rsidRPr="00D37B3E">
              <w:rPr>
                <w:rFonts w:ascii="Times New Roman" w:hAnsi="Times New Roman" w:cs="Times New Roman"/>
              </w:rPr>
              <w:t xml:space="preserve"> within $5</w:t>
            </w:r>
            <w:r w:rsidR="00C47430" w:rsidRPr="00D37B3E">
              <w:rPr>
                <w:rFonts w:ascii="Times New Roman" w:hAnsi="Times New Roman" w:cs="Times New Roman"/>
              </w:rPr>
              <w:t xml:space="preserve">000 treatment </w:t>
            </w:r>
            <w:r w:rsidRPr="00D37B3E">
              <w:rPr>
                <w:rFonts w:ascii="Times New Roman" w:hAnsi="Times New Roman" w:cs="Times New Roman"/>
              </w:rPr>
              <w:t>allowance</w:t>
            </w:r>
            <w:r w:rsidR="00AD6C0F" w:rsidRPr="00D37B3E">
              <w:rPr>
                <w:rFonts w:ascii="Times New Roman" w:hAnsi="Times New Roman" w:cs="Times New Roman"/>
              </w:rPr>
              <w:t xml:space="preserve">. </w:t>
            </w:r>
            <w:r w:rsidR="00AD6C0F" w:rsidRPr="00D37B3E">
              <w:rPr>
                <w:rFonts w:ascii="Times New Roman" w:hAnsi="Times New Roman" w:cs="Times New Roman"/>
                <w:i/>
              </w:rPr>
              <w:t xml:space="preserve">Note: </w:t>
            </w:r>
            <w:r w:rsidR="004031B4" w:rsidRPr="00D37B3E">
              <w:rPr>
                <w:rFonts w:ascii="Times New Roman" w:hAnsi="Times New Roman" w:cs="Times New Roman"/>
                <w:i/>
              </w:rPr>
              <w:t>Must att</w:t>
            </w:r>
            <w:r w:rsidR="00266AB0" w:rsidRPr="00D37B3E">
              <w:rPr>
                <w:rFonts w:ascii="Times New Roman" w:hAnsi="Times New Roman" w:cs="Times New Roman"/>
                <w:i/>
              </w:rPr>
              <w:t xml:space="preserve">ach </w:t>
            </w:r>
            <w:r w:rsidR="00FD16DD" w:rsidRPr="00D37B3E">
              <w:rPr>
                <w:rFonts w:ascii="Times New Roman" w:hAnsi="Times New Roman" w:cs="Times New Roman"/>
                <w:i/>
              </w:rPr>
              <w:t>documentation</w:t>
            </w:r>
            <w:r w:rsidR="00AD6C0F" w:rsidRPr="00D37B3E">
              <w:rPr>
                <w:rFonts w:ascii="Times New Roman" w:hAnsi="Times New Roman" w:cs="Times New Roman"/>
                <w:i/>
              </w:rPr>
              <w:t xml:space="preserve"> (i.e. </w:t>
            </w:r>
            <w:r w:rsidR="004031B4" w:rsidRPr="00D37B3E">
              <w:rPr>
                <w:rFonts w:ascii="Times New Roman" w:hAnsi="Times New Roman" w:cs="Times New Roman"/>
                <w:i/>
              </w:rPr>
              <w:t>treatment plan</w:t>
            </w:r>
            <w:r w:rsidR="00AD6C0F" w:rsidRPr="00D37B3E">
              <w:rPr>
                <w:rFonts w:ascii="Times New Roman" w:hAnsi="Times New Roman" w:cs="Times New Roman"/>
                <w:i/>
              </w:rPr>
              <w:t xml:space="preserve">, including medical necessity). </w:t>
            </w:r>
          </w:p>
        </w:tc>
        <w:tc>
          <w:tcPr>
            <w:tcW w:w="5935" w:type="dxa"/>
          </w:tcPr>
          <w:p w14:paraId="3E31BFDF" w14:textId="77777777" w:rsidR="00A91BDD" w:rsidRPr="00D37B3E" w:rsidRDefault="00A91BDD" w:rsidP="00FB1BDF">
            <w:pPr>
              <w:rPr>
                <w:rFonts w:ascii="Times New Roman" w:hAnsi="Times New Roman" w:cs="Times New Roman"/>
              </w:rPr>
            </w:pPr>
          </w:p>
        </w:tc>
      </w:tr>
    </w:tbl>
    <w:p w14:paraId="0EC56191" w14:textId="77777777" w:rsidR="00A91BDD" w:rsidRPr="00D37B3E" w:rsidRDefault="00A91BDD" w:rsidP="00FB1B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A91BDD" w:rsidRPr="00D37B3E" w14:paraId="7ADE9C6C" w14:textId="77777777" w:rsidTr="00A603A6">
        <w:tc>
          <w:tcPr>
            <w:tcW w:w="3415" w:type="dxa"/>
          </w:tcPr>
          <w:p w14:paraId="54DE94E4" w14:textId="77777777" w:rsidR="00A91BDD" w:rsidRPr="00D37B3E" w:rsidRDefault="00A91BDD" w:rsidP="004031B4">
            <w:pPr>
              <w:rPr>
                <w:rFonts w:ascii="Times New Roman" w:hAnsi="Times New Roman" w:cs="Times New Roman"/>
                <w:b/>
              </w:rPr>
            </w:pPr>
            <w:r w:rsidRPr="00D37B3E">
              <w:rPr>
                <w:rFonts w:ascii="Times New Roman" w:hAnsi="Times New Roman" w:cs="Times New Roman"/>
                <w:b/>
              </w:rPr>
              <w:t xml:space="preserve">Amount of additional </w:t>
            </w:r>
            <w:r w:rsidR="00F81BAF" w:rsidRPr="00D37B3E">
              <w:rPr>
                <w:rFonts w:ascii="Times New Roman" w:hAnsi="Times New Roman" w:cs="Times New Roman"/>
                <w:b/>
              </w:rPr>
              <w:t>dollars</w:t>
            </w:r>
            <w:r w:rsidRPr="00D37B3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DBE022E" w14:textId="6F45691E" w:rsidR="004031B4" w:rsidRPr="00D37B3E" w:rsidRDefault="004031B4" w:rsidP="0040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14:paraId="1D665BDB" w14:textId="77777777" w:rsidR="00A91BDD" w:rsidRPr="00D37B3E" w:rsidRDefault="00A91BDD">
            <w:pPr>
              <w:rPr>
                <w:rFonts w:ascii="Times New Roman" w:hAnsi="Times New Roman" w:cs="Times New Roman"/>
              </w:rPr>
            </w:pPr>
          </w:p>
        </w:tc>
      </w:tr>
    </w:tbl>
    <w:p w14:paraId="1BD5806E" w14:textId="77777777" w:rsidR="00FB1BDF" w:rsidRPr="00D37B3E" w:rsidRDefault="00FB1BDF">
      <w:pPr>
        <w:rPr>
          <w:rFonts w:ascii="Times New Roman" w:hAnsi="Times New Roman" w:cs="Times New Roman"/>
        </w:rPr>
      </w:pPr>
    </w:p>
    <w:p w14:paraId="27E0BCAD" w14:textId="203DC713" w:rsidR="00FB1BDF" w:rsidRPr="00D37B3E" w:rsidRDefault="00A900A5" w:rsidP="00AD6C0F">
      <w:pPr>
        <w:jc w:val="center"/>
        <w:rPr>
          <w:rFonts w:ascii="Times New Roman" w:hAnsi="Times New Roman" w:cs="Times New Roman"/>
        </w:rPr>
      </w:pPr>
      <w:r w:rsidRPr="00D37B3E">
        <w:rPr>
          <w:rFonts w:ascii="Times New Roman" w:hAnsi="Times New Roman" w:cs="Times New Roman"/>
        </w:rPr>
        <w:t xml:space="preserve">Please submit to form to </w:t>
      </w:r>
      <w:hyperlink r:id="rId6" w:history="1">
        <w:r w:rsidR="00137AE7" w:rsidRPr="00D37B3E">
          <w:rPr>
            <w:rStyle w:val="Hyperlink"/>
            <w:rFonts w:ascii="Times New Roman" w:hAnsi="Times New Roman" w:cs="Times New Roman"/>
          </w:rPr>
          <w:t>sdeller@health.nv.gov</w:t>
        </w:r>
      </w:hyperlink>
    </w:p>
    <w:p w14:paraId="1658ECA1" w14:textId="6520BC8C" w:rsidR="006F7C4D" w:rsidRPr="00D37B3E" w:rsidRDefault="006F7C4D" w:rsidP="006F7C4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7B3E">
        <w:rPr>
          <w:rFonts w:ascii="Times New Roman" w:hAnsi="Times New Roman" w:cs="Times New Roman"/>
          <w:color w:val="FF0000"/>
          <w:sz w:val="28"/>
          <w:szCs w:val="28"/>
        </w:rPr>
        <w:t xml:space="preserve"> Please note that these funds are not to be used for</w:t>
      </w:r>
    </w:p>
    <w:p w14:paraId="6C7A9069" w14:textId="39A387AE" w:rsidR="006F7C4D" w:rsidRPr="00D37B3E" w:rsidRDefault="00D37B3E" w:rsidP="00D37B3E">
      <w:pPr>
        <w:tabs>
          <w:tab w:val="center" w:pos="4680"/>
          <w:tab w:val="right" w:pos="936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F7C4D" w:rsidRPr="00D37B3E">
        <w:rPr>
          <w:rFonts w:ascii="Times New Roman" w:hAnsi="Times New Roman" w:cs="Times New Roman"/>
          <w:color w:val="FF0000"/>
          <w:sz w:val="28"/>
          <w:szCs w:val="28"/>
        </w:rPr>
        <w:t xml:space="preserve"> cosmetic or enhancing procedures, upgrades, or implants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00CA55D4" w14:textId="3A225EB4" w:rsidR="006F7C4D" w:rsidRPr="00D37B3E" w:rsidRDefault="006F7C4D">
      <w:pPr>
        <w:rPr>
          <w:rFonts w:ascii="Times New Roman" w:hAnsi="Times New Roman" w:cs="Times New Roman"/>
        </w:rPr>
      </w:pPr>
      <w:r w:rsidRPr="00D37B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1D98" wp14:editId="19265D4B">
                <wp:simplePos x="0" y="0"/>
                <wp:positionH relativeFrom="column">
                  <wp:posOffset>-533400</wp:posOffset>
                </wp:positionH>
                <wp:positionV relativeFrom="paragraph">
                  <wp:posOffset>140970</wp:posOffset>
                </wp:positionV>
                <wp:extent cx="6896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BAD9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1.1pt" to="50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73B300C7" w14:textId="5397E752" w:rsidR="00FB1BDF" w:rsidRPr="00D37B3E" w:rsidRDefault="00137AE7" w:rsidP="00AD6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3E">
        <w:rPr>
          <w:rFonts w:ascii="Times New Roman" w:hAnsi="Times New Roman" w:cs="Times New Roman"/>
          <w:b/>
          <w:sz w:val="24"/>
          <w:szCs w:val="24"/>
        </w:rPr>
        <w:t>The following is to be completed by the Nevada Office of HIV/AIDS</w:t>
      </w:r>
    </w:p>
    <w:p w14:paraId="36FE9D55" w14:textId="3B851B3C" w:rsidR="00EE1CFC" w:rsidRPr="00D37B3E" w:rsidRDefault="00AD6C0F" w:rsidP="00AD6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3E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Pr="00D37B3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707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B3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13D83D6F" w14:textId="6B49F47F" w:rsidR="00AD6C0F" w:rsidRPr="00D37B3E" w:rsidRDefault="00AD6C0F" w:rsidP="00AD6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B3E">
        <w:rPr>
          <w:rFonts w:ascii="Times New Roman" w:hAnsi="Times New Roman" w:cs="Times New Roman"/>
          <w:b/>
          <w:sz w:val="24"/>
          <w:szCs w:val="24"/>
        </w:rPr>
        <w:t>Denied</w:t>
      </w:r>
      <w:r w:rsidRPr="00D37B3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839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7B3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56B34AFD" w14:textId="77777777" w:rsidR="00AD6C0F" w:rsidRPr="00D37B3E" w:rsidRDefault="00AD6C0F" w:rsidP="00AD6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FE6C" w14:textId="66D6BA3B" w:rsidR="00AD6C0F" w:rsidRPr="00D37B3E" w:rsidRDefault="00AD6C0F" w:rsidP="00AD6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3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2E1B3196" w14:textId="1CCF3BC0" w:rsidR="00AD6C0F" w:rsidRPr="00AD6C0F" w:rsidRDefault="00AD6C0F" w:rsidP="00AD6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3E">
        <w:rPr>
          <w:rFonts w:ascii="Times New Roman" w:hAnsi="Times New Roman" w:cs="Times New Roman"/>
          <w:sz w:val="24"/>
          <w:szCs w:val="24"/>
        </w:rPr>
        <w:t>Approved By:</w:t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 w:rsidRPr="00D37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</w:p>
    <w:sectPr w:rsidR="00AD6C0F" w:rsidRPr="00AD6C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983B" w14:textId="77777777" w:rsidR="005378D9" w:rsidRDefault="005378D9" w:rsidP="00A14323">
      <w:pPr>
        <w:spacing w:after="0" w:line="240" w:lineRule="auto"/>
      </w:pPr>
      <w:r>
        <w:separator/>
      </w:r>
    </w:p>
  </w:endnote>
  <w:endnote w:type="continuationSeparator" w:id="0">
    <w:p w14:paraId="09C76403" w14:textId="77777777" w:rsidR="005378D9" w:rsidRDefault="005378D9" w:rsidP="00A1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4F0D" w14:textId="1EBD2145" w:rsidR="00DE6042" w:rsidRDefault="00DE6042">
    <w:pPr>
      <w:pStyle w:val="Footer"/>
    </w:pPr>
    <w:r>
      <w:t xml:space="preserve">Form 18-02: </w:t>
    </w:r>
    <w:r w:rsidR="005669D1">
      <w:t xml:space="preserve">Dental Exception </w:t>
    </w:r>
    <w:r w:rsidRPr="00DE6042">
      <w:t>Form</w:t>
    </w:r>
    <w:r>
      <w:tab/>
    </w:r>
    <w:r w:rsidR="005669D1">
      <w:tab/>
    </w:r>
    <w:r>
      <w:t xml:space="preserve">Revised: </w:t>
    </w:r>
    <w:r w:rsidR="004031B4">
      <w:t>3/8</w:t>
    </w:r>
    <w: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90ED" w14:textId="77777777" w:rsidR="005378D9" w:rsidRDefault="005378D9" w:rsidP="00A14323">
      <w:pPr>
        <w:spacing w:after="0" w:line="240" w:lineRule="auto"/>
      </w:pPr>
      <w:r>
        <w:separator/>
      </w:r>
    </w:p>
  </w:footnote>
  <w:footnote w:type="continuationSeparator" w:id="0">
    <w:p w14:paraId="3843F0CB" w14:textId="77777777" w:rsidR="005378D9" w:rsidRDefault="005378D9" w:rsidP="00A1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8197" w14:textId="15C2ABD2" w:rsidR="00A14323" w:rsidRPr="00DE6042" w:rsidRDefault="00A14323" w:rsidP="00A14323">
    <w:pPr>
      <w:pStyle w:val="Header"/>
      <w:jc w:val="center"/>
      <w:rPr>
        <w:rFonts w:ascii="Cambria" w:hAnsi="Cambria"/>
        <w:b/>
        <w:sz w:val="28"/>
        <w:szCs w:val="28"/>
      </w:rPr>
    </w:pPr>
    <w:r w:rsidRPr="00DE6042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B500FA6" wp14:editId="1284F703">
          <wp:simplePos x="0" y="0"/>
          <wp:positionH relativeFrom="margin">
            <wp:posOffset>-383540</wp:posOffset>
          </wp:positionH>
          <wp:positionV relativeFrom="page">
            <wp:posOffset>164465</wp:posOffset>
          </wp:positionV>
          <wp:extent cx="895985" cy="915670"/>
          <wp:effectExtent l="0" t="0" r="0" b="0"/>
          <wp:wrapNone/>
          <wp:docPr id="1" name="Picture 1" descr="NevRyanWhiteABCDEligPacketLogoOnly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vRyanWhiteABCDEligPacketLogoOnly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2" t="13599" r="15456" b="1775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042">
      <w:rPr>
        <w:rFonts w:ascii="Cambria" w:hAnsi="Cambria"/>
        <w:b/>
        <w:sz w:val="28"/>
        <w:szCs w:val="28"/>
      </w:rPr>
      <w:t>Nevada Office of HIV/AIDS</w:t>
    </w:r>
  </w:p>
  <w:p w14:paraId="39752B45" w14:textId="4E044B1E" w:rsidR="00A14323" w:rsidRPr="00DE6042" w:rsidRDefault="00A14323" w:rsidP="00A14323">
    <w:pPr>
      <w:pStyle w:val="Header"/>
      <w:jc w:val="center"/>
      <w:rPr>
        <w:rFonts w:ascii="Cambria" w:hAnsi="Cambria"/>
        <w:b/>
        <w:sz w:val="28"/>
        <w:szCs w:val="28"/>
      </w:rPr>
    </w:pPr>
    <w:r w:rsidRPr="00DE6042">
      <w:rPr>
        <w:rFonts w:ascii="Cambria" w:hAnsi="Cambria"/>
        <w:b/>
        <w:sz w:val="28"/>
        <w:szCs w:val="28"/>
      </w:rPr>
      <w:t>Ryan White Part B Program</w:t>
    </w:r>
  </w:p>
  <w:p w14:paraId="6B7366E0" w14:textId="29C40182" w:rsidR="00AD6C0F" w:rsidRPr="00DE6042" w:rsidRDefault="00D37B3E" w:rsidP="00A14323">
    <w:pPr>
      <w:pStyle w:val="Header"/>
      <w:jc w:val="center"/>
      <w:rPr>
        <w:rFonts w:ascii="Cambria" w:hAnsi="Cambria"/>
        <w:b/>
        <w:sz w:val="28"/>
        <w:szCs w:val="26"/>
      </w:rPr>
    </w:pPr>
    <w:r>
      <w:rPr>
        <w:rFonts w:ascii="Cambria" w:hAnsi="Cambria"/>
        <w:b/>
        <w:sz w:val="28"/>
        <w:szCs w:val="26"/>
      </w:rPr>
      <w:t>Dental Exception F</w:t>
    </w:r>
    <w:r w:rsidR="00AD6C0F">
      <w:rPr>
        <w:rFonts w:ascii="Cambria" w:hAnsi="Cambria"/>
        <w:b/>
        <w:sz w:val="28"/>
        <w:szCs w:val="26"/>
      </w:rPr>
      <w:t>o</w:t>
    </w:r>
    <w:r>
      <w:rPr>
        <w:rFonts w:ascii="Cambria" w:hAnsi="Cambria"/>
        <w:b/>
        <w:sz w:val="28"/>
        <w:szCs w:val="26"/>
      </w:rPr>
      <w:t>r</w:t>
    </w:r>
    <w:r w:rsidR="00AD6C0F">
      <w:rPr>
        <w:rFonts w:ascii="Cambria" w:hAnsi="Cambria"/>
        <w:b/>
        <w:sz w:val="28"/>
        <w:szCs w:val="26"/>
      </w:rPr>
      <w:t>m</w:t>
    </w:r>
  </w:p>
  <w:p w14:paraId="3DE95111" w14:textId="28DF1898" w:rsidR="00A14323" w:rsidRDefault="00A14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DF"/>
    <w:rsid w:val="00137AE7"/>
    <w:rsid w:val="00172651"/>
    <w:rsid w:val="00266AB0"/>
    <w:rsid w:val="003B5147"/>
    <w:rsid w:val="004031B4"/>
    <w:rsid w:val="00472E9A"/>
    <w:rsid w:val="004A4B6C"/>
    <w:rsid w:val="005378D9"/>
    <w:rsid w:val="005669D1"/>
    <w:rsid w:val="006F7C4D"/>
    <w:rsid w:val="00725A95"/>
    <w:rsid w:val="00A14323"/>
    <w:rsid w:val="00A603A6"/>
    <w:rsid w:val="00A70D1A"/>
    <w:rsid w:val="00A70FD2"/>
    <w:rsid w:val="00A900A5"/>
    <w:rsid w:val="00A91BDD"/>
    <w:rsid w:val="00AC21A3"/>
    <w:rsid w:val="00AD6C0F"/>
    <w:rsid w:val="00AE5CE7"/>
    <w:rsid w:val="00C47430"/>
    <w:rsid w:val="00C61685"/>
    <w:rsid w:val="00C9206B"/>
    <w:rsid w:val="00D37B3E"/>
    <w:rsid w:val="00DE6042"/>
    <w:rsid w:val="00E442C9"/>
    <w:rsid w:val="00EE1CFC"/>
    <w:rsid w:val="00F81BAF"/>
    <w:rsid w:val="00FB1BDF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67AF8"/>
  <w15:chartTrackingRefBased/>
  <w15:docId w15:val="{93AF530A-D98C-478F-BA2C-CF4EBEB6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A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4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3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23"/>
  </w:style>
  <w:style w:type="paragraph" w:styleId="Footer">
    <w:name w:val="footer"/>
    <w:basedOn w:val="Normal"/>
    <w:link w:val="FooterChar"/>
    <w:uiPriority w:val="99"/>
    <w:unhideWhenUsed/>
    <w:rsid w:val="00A1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23"/>
  </w:style>
  <w:style w:type="table" w:customStyle="1" w:styleId="TableGrid1">
    <w:name w:val="Table Grid1"/>
    <w:basedOn w:val="TableNormal"/>
    <w:next w:val="TableGrid"/>
    <w:uiPriority w:val="39"/>
    <w:rsid w:val="00A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eller@health.nv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Deller</dc:creator>
  <cp:keywords/>
  <dc:description/>
  <cp:lastModifiedBy>Christopher Towers</cp:lastModifiedBy>
  <cp:revision>2</cp:revision>
  <cp:lastPrinted>2018-01-30T16:23:00Z</cp:lastPrinted>
  <dcterms:created xsi:type="dcterms:W3CDTF">2018-03-13T20:43:00Z</dcterms:created>
  <dcterms:modified xsi:type="dcterms:W3CDTF">2018-03-13T20:43:00Z</dcterms:modified>
</cp:coreProperties>
</file>